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0EC" w:rsidRDefault="007620EC" w:rsidP="007620EC">
      <w:pPr>
        <w:spacing w:after="0" w:line="240" w:lineRule="auto"/>
        <w:jc w:val="right"/>
        <w:rPr>
          <w:sz w:val="24"/>
          <w:szCs w:val="24"/>
        </w:rPr>
      </w:pPr>
    </w:p>
    <w:p w:rsidR="00C50C5B" w:rsidRDefault="00C50C5B" w:rsidP="007620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0C5B" w:rsidRDefault="00C50C5B" w:rsidP="007620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0C5B" w:rsidRPr="00C50C5B" w:rsidRDefault="00C50C5B" w:rsidP="007620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20EC" w:rsidRDefault="007620EC" w:rsidP="007620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C5B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F0232" w:rsidRPr="00C50C5B" w:rsidRDefault="007F0232" w:rsidP="007620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20EC" w:rsidRPr="00C50C5B" w:rsidRDefault="003E3CBF" w:rsidP="007620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деятельности</w:t>
      </w:r>
      <w:r w:rsidR="00824644" w:rsidRPr="00C50C5B">
        <w:rPr>
          <w:rFonts w:ascii="Times New Roman" w:hAnsi="Times New Roman" w:cs="Times New Roman"/>
          <w:sz w:val="24"/>
          <w:szCs w:val="24"/>
        </w:rPr>
        <w:t xml:space="preserve"> М</w:t>
      </w:r>
      <w:r w:rsidR="007620EC" w:rsidRPr="00C50C5B">
        <w:rPr>
          <w:rFonts w:ascii="Times New Roman" w:hAnsi="Times New Roman" w:cs="Times New Roman"/>
          <w:sz w:val="24"/>
          <w:szCs w:val="24"/>
        </w:rPr>
        <w:t xml:space="preserve">олодежной избирательной комиссии </w:t>
      </w:r>
    </w:p>
    <w:p w:rsidR="007620EC" w:rsidRPr="00C50C5B" w:rsidRDefault="007620EC" w:rsidP="007620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C5B">
        <w:rPr>
          <w:rFonts w:ascii="Times New Roman" w:hAnsi="Times New Roman" w:cs="Times New Roman"/>
          <w:sz w:val="24"/>
          <w:szCs w:val="24"/>
        </w:rPr>
        <w:t xml:space="preserve">Чернушинского </w:t>
      </w:r>
      <w:r w:rsidR="006D72AC" w:rsidRPr="00C50C5B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:rsidR="007620EC" w:rsidRPr="00C50C5B" w:rsidRDefault="007F0232" w:rsidP="007620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5111CF">
        <w:rPr>
          <w:rFonts w:ascii="Times New Roman" w:hAnsi="Times New Roman" w:cs="Times New Roman"/>
          <w:sz w:val="24"/>
          <w:szCs w:val="24"/>
        </w:rPr>
        <w:t>3</w:t>
      </w:r>
      <w:r w:rsidR="00FD4AB3">
        <w:rPr>
          <w:rFonts w:ascii="Times New Roman" w:hAnsi="Times New Roman" w:cs="Times New Roman"/>
          <w:sz w:val="24"/>
          <w:szCs w:val="24"/>
        </w:rPr>
        <w:t>год</w:t>
      </w:r>
    </w:p>
    <w:p w:rsidR="007620EC" w:rsidRPr="00C50C5B" w:rsidRDefault="007620EC" w:rsidP="007620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817"/>
        <w:gridCol w:w="4111"/>
        <w:gridCol w:w="2471"/>
        <w:gridCol w:w="2774"/>
      </w:tblGrid>
      <w:tr w:rsidR="007620EC" w:rsidRPr="00C50C5B" w:rsidTr="00EF1337">
        <w:tc>
          <w:tcPr>
            <w:tcW w:w="817" w:type="dxa"/>
          </w:tcPr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471" w:type="dxa"/>
          </w:tcPr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774" w:type="dxa"/>
          </w:tcPr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7620EC" w:rsidRPr="00C50C5B" w:rsidTr="00EF1337">
        <w:tc>
          <w:tcPr>
            <w:tcW w:w="817" w:type="dxa"/>
          </w:tcPr>
          <w:p w:rsidR="007620EC" w:rsidRPr="00C50C5B" w:rsidRDefault="007620EC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620EC" w:rsidRPr="00C50C5B" w:rsidRDefault="007620EC" w:rsidP="002725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2471" w:type="dxa"/>
          </w:tcPr>
          <w:p w:rsidR="003E622D" w:rsidRPr="00C50C5B" w:rsidRDefault="00FD4AB3" w:rsidP="003E6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74" w:type="dxa"/>
          </w:tcPr>
          <w:p w:rsidR="007620EC" w:rsidRPr="00C50C5B" w:rsidRDefault="007620EC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1502F7" w:rsidRPr="00C50C5B" w:rsidRDefault="001502F7" w:rsidP="00FD4A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совещание членов МИК Пермского края ассоциации «Юг»</w:t>
            </w:r>
          </w:p>
        </w:tc>
        <w:tc>
          <w:tcPr>
            <w:tcW w:w="2471" w:type="dxa"/>
          </w:tcPr>
          <w:p w:rsidR="001502F7" w:rsidRPr="00C50C5B" w:rsidRDefault="001502F7" w:rsidP="000F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1502F7" w:rsidRPr="00C50C5B" w:rsidRDefault="001502F7" w:rsidP="00F04D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Квес</w:t>
            </w:r>
            <w:proofErr w:type="gramStart"/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 игра «Избирательный ориентир» </w:t>
            </w:r>
          </w:p>
        </w:tc>
        <w:tc>
          <w:tcPr>
            <w:tcW w:w="2471" w:type="dxa"/>
          </w:tcPr>
          <w:p w:rsidR="001502F7" w:rsidRPr="00C50C5B" w:rsidRDefault="001502F7" w:rsidP="00F04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 с учебными заведениями</w:t>
            </w:r>
            <w:r w:rsidR="005111CF">
              <w:rPr>
                <w:rFonts w:ascii="Times New Roman" w:hAnsi="Times New Roman" w:cs="Times New Roman"/>
                <w:sz w:val="24"/>
                <w:szCs w:val="24"/>
              </w:rPr>
              <w:t xml:space="preserve"> (апрель)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1502F7" w:rsidRPr="00C50C5B" w:rsidRDefault="005111CF" w:rsidP="005111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интернет-викторины</w:t>
            </w:r>
            <w:proofErr w:type="gramEnd"/>
            <w:r w:rsidR="00150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1" w:type="dxa"/>
          </w:tcPr>
          <w:p w:rsidR="001502F7" w:rsidRDefault="005111CF" w:rsidP="00F04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 квартал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2F7" w:rsidRPr="00C50C5B" w:rsidRDefault="004C75BA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1502F7" w:rsidRPr="00C50C5B" w:rsidRDefault="001502F7" w:rsidP="00A543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Субботник по благоустройству городской территории </w:t>
            </w:r>
          </w:p>
        </w:tc>
        <w:tc>
          <w:tcPr>
            <w:tcW w:w="2471" w:type="dxa"/>
          </w:tcPr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774" w:type="dxa"/>
          </w:tcPr>
          <w:p w:rsidR="001502F7" w:rsidRPr="00C50C5B" w:rsidRDefault="005111CF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502F7"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ам. </w:t>
            </w:r>
            <w:r w:rsidR="001502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502F7" w:rsidRPr="00C50C5B">
              <w:rPr>
                <w:rFonts w:ascii="Times New Roman" w:hAnsi="Times New Roman" w:cs="Times New Roman"/>
                <w:sz w:val="24"/>
                <w:szCs w:val="24"/>
              </w:rPr>
              <w:t>редседателя МИК</w:t>
            </w:r>
          </w:p>
          <w:p w:rsidR="001502F7" w:rsidRPr="00C50C5B" w:rsidRDefault="001502F7" w:rsidP="005111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4C75BA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1502F7" w:rsidRPr="00C50C5B" w:rsidRDefault="001502F7" w:rsidP="004D2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Обучение членов МИК</w:t>
            </w:r>
          </w:p>
        </w:tc>
        <w:tc>
          <w:tcPr>
            <w:tcW w:w="2471" w:type="dxa"/>
          </w:tcPr>
          <w:p w:rsidR="001502F7" w:rsidRPr="00C50C5B" w:rsidRDefault="001502F7" w:rsidP="004D2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4C75BA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1502F7" w:rsidRPr="00C50C5B" w:rsidRDefault="001502F7" w:rsidP="00B2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митинге, посвященному</w:t>
            </w: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</w:t>
            </w:r>
          </w:p>
        </w:tc>
        <w:tc>
          <w:tcPr>
            <w:tcW w:w="2471" w:type="dxa"/>
          </w:tcPr>
          <w:p w:rsidR="001502F7" w:rsidRPr="00C50C5B" w:rsidRDefault="005111CF" w:rsidP="00B27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4C75BA" w:rsidRPr="00C50C5B" w:rsidTr="00EF1337">
        <w:tc>
          <w:tcPr>
            <w:tcW w:w="817" w:type="dxa"/>
          </w:tcPr>
          <w:p w:rsidR="004C75BA" w:rsidRDefault="004C75BA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4C75BA" w:rsidRDefault="004C75BA" w:rsidP="00B2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субботнике по благоустройству города</w:t>
            </w:r>
          </w:p>
        </w:tc>
        <w:tc>
          <w:tcPr>
            <w:tcW w:w="2471" w:type="dxa"/>
          </w:tcPr>
          <w:p w:rsidR="004C75BA" w:rsidRDefault="004C75BA" w:rsidP="00B27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2023</w:t>
            </w:r>
          </w:p>
        </w:tc>
        <w:tc>
          <w:tcPr>
            <w:tcW w:w="2774" w:type="dxa"/>
          </w:tcPr>
          <w:p w:rsidR="004C75BA" w:rsidRPr="00C50C5B" w:rsidRDefault="004C75BA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1502F7" w:rsidRPr="00C50C5B" w:rsidTr="00EF1337">
        <w:tc>
          <w:tcPr>
            <w:tcW w:w="817" w:type="dxa"/>
          </w:tcPr>
          <w:p w:rsidR="00D5526A" w:rsidRDefault="00D5526A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2F7" w:rsidRPr="00C50C5B" w:rsidRDefault="004C75BA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1502F7" w:rsidRPr="00C50C5B" w:rsidRDefault="001502F7" w:rsidP="0027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молодежных избирательных комиссий Пермского края, направленном на повышение электоральной активности молодежи, организованном ИКПК</w:t>
            </w:r>
          </w:p>
        </w:tc>
        <w:tc>
          <w:tcPr>
            <w:tcW w:w="2471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EF1337">
        <w:tc>
          <w:tcPr>
            <w:tcW w:w="817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1502F7" w:rsidRPr="00C50C5B" w:rsidRDefault="001502F7" w:rsidP="0027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выборов Президента общежития ГБУ «Управление общежитий СПО ПК»</w:t>
            </w:r>
          </w:p>
        </w:tc>
        <w:tc>
          <w:tcPr>
            <w:tcW w:w="2471" w:type="dxa"/>
          </w:tcPr>
          <w:p w:rsidR="001502F7" w:rsidRPr="00C50C5B" w:rsidRDefault="005111CF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2023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1502F7" w:rsidRPr="00C50C5B" w:rsidTr="006907DA">
        <w:trPr>
          <w:trHeight w:val="391"/>
        </w:trPr>
        <w:tc>
          <w:tcPr>
            <w:tcW w:w="817" w:type="dxa"/>
          </w:tcPr>
          <w:p w:rsidR="001502F7" w:rsidRPr="00C50C5B" w:rsidRDefault="001502F7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1502F7" w:rsidRPr="00C50C5B" w:rsidRDefault="001502F7" w:rsidP="0027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викторины, посвященной  Дню Конституции РФ</w:t>
            </w:r>
          </w:p>
        </w:tc>
        <w:tc>
          <w:tcPr>
            <w:tcW w:w="2471" w:type="dxa"/>
          </w:tcPr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1C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774" w:type="dxa"/>
          </w:tcPr>
          <w:p w:rsidR="001502F7" w:rsidRPr="00C50C5B" w:rsidRDefault="001502F7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МИК </w:t>
            </w:r>
          </w:p>
        </w:tc>
      </w:tr>
      <w:tr w:rsidR="005111CF" w:rsidRPr="00C50C5B" w:rsidTr="006907DA">
        <w:trPr>
          <w:trHeight w:val="391"/>
        </w:trPr>
        <w:tc>
          <w:tcPr>
            <w:tcW w:w="817" w:type="dxa"/>
          </w:tcPr>
          <w:p w:rsidR="005111CF" w:rsidRDefault="005111CF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5111CF" w:rsidRDefault="005111CF" w:rsidP="0027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правовом (юридическом) диктанте</w:t>
            </w:r>
          </w:p>
        </w:tc>
        <w:tc>
          <w:tcPr>
            <w:tcW w:w="2471" w:type="dxa"/>
          </w:tcPr>
          <w:p w:rsidR="005111CF" w:rsidRPr="00C50C5B" w:rsidRDefault="005111CF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</w:t>
            </w:r>
          </w:p>
        </w:tc>
        <w:tc>
          <w:tcPr>
            <w:tcW w:w="2774" w:type="dxa"/>
          </w:tcPr>
          <w:p w:rsidR="005111CF" w:rsidRPr="00C50C5B" w:rsidRDefault="005111CF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1502F7" w:rsidRPr="00C50C5B" w:rsidTr="006907DA">
        <w:trPr>
          <w:trHeight w:val="391"/>
        </w:trPr>
        <w:tc>
          <w:tcPr>
            <w:tcW w:w="817" w:type="dxa"/>
          </w:tcPr>
          <w:p w:rsidR="001502F7" w:rsidRPr="00C50C5B" w:rsidRDefault="005111CF" w:rsidP="0076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1502F7" w:rsidRPr="00C50C5B" w:rsidRDefault="001502F7" w:rsidP="0027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в социальной сети </w:t>
            </w:r>
            <w:proofErr w:type="spellStart"/>
            <w:r w:rsidRPr="00C50C5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471" w:type="dxa"/>
          </w:tcPr>
          <w:p w:rsidR="001502F7" w:rsidRPr="00C50C5B" w:rsidRDefault="001502F7" w:rsidP="006907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74" w:type="dxa"/>
          </w:tcPr>
          <w:p w:rsidR="001502F7" w:rsidRPr="00C50C5B" w:rsidRDefault="005111CF" w:rsidP="0051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1502F7" w:rsidRPr="00C50C5B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</w:tr>
    </w:tbl>
    <w:p w:rsidR="007620EC" w:rsidRPr="00C50C5B" w:rsidRDefault="007620EC" w:rsidP="007620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0EC" w:rsidRPr="00C50C5B" w:rsidRDefault="007620EC" w:rsidP="007620E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620EC" w:rsidRPr="00C50C5B" w:rsidRDefault="007620EC" w:rsidP="007620E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620EC" w:rsidRPr="00C50C5B" w:rsidRDefault="007620EC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7620EC" w:rsidRPr="00C50C5B" w:rsidSect="00C50C5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0EC"/>
    <w:rsid w:val="001502F7"/>
    <w:rsid w:val="00220FE1"/>
    <w:rsid w:val="002250C9"/>
    <w:rsid w:val="002517E1"/>
    <w:rsid w:val="002725E0"/>
    <w:rsid w:val="003566CB"/>
    <w:rsid w:val="003E3CBF"/>
    <w:rsid w:val="003E622D"/>
    <w:rsid w:val="004C75BA"/>
    <w:rsid w:val="004F1E8B"/>
    <w:rsid w:val="005111CF"/>
    <w:rsid w:val="006122ED"/>
    <w:rsid w:val="006225F9"/>
    <w:rsid w:val="00690744"/>
    <w:rsid w:val="006907DA"/>
    <w:rsid w:val="006D72AC"/>
    <w:rsid w:val="007620EC"/>
    <w:rsid w:val="007F0232"/>
    <w:rsid w:val="00824644"/>
    <w:rsid w:val="00A54376"/>
    <w:rsid w:val="00A64253"/>
    <w:rsid w:val="00C469AA"/>
    <w:rsid w:val="00C50C5B"/>
    <w:rsid w:val="00CE66B0"/>
    <w:rsid w:val="00D5526A"/>
    <w:rsid w:val="00EF1337"/>
    <w:rsid w:val="00F949FE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2022-03-14T06:30:00Z</cp:lastPrinted>
  <dcterms:created xsi:type="dcterms:W3CDTF">2023-03-31T11:47:00Z</dcterms:created>
  <dcterms:modified xsi:type="dcterms:W3CDTF">2023-03-31T11:49:00Z</dcterms:modified>
</cp:coreProperties>
</file>