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250DF8">
        <w:rPr>
          <w:rFonts w:ascii="Times New Roman" w:hAnsi="Times New Roman" w:cs="Times New Roman"/>
          <w:b/>
          <w:sz w:val="24"/>
        </w:rPr>
        <w:t>фика обучения членов УИК за 1</w:t>
      </w:r>
      <w:r w:rsidR="00E6463D">
        <w:rPr>
          <w:rFonts w:ascii="Times New Roman" w:hAnsi="Times New Roman" w:cs="Times New Roman"/>
          <w:b/>
          <w:sz w:val="24"/>
        </w:rPr>
        <w:t xml:space="preserve"> </w:t>
      </w:r>
      <w:r w:rsidR="00250DF8">
        <w:rPr>
          <w:rFonts w:ascii="Times New Roman" w:hAnsi="Times New Roman" w:cs="Times New Roman"/>
          <w:b/>
          <w:sz w:val="24"/>
        </w:rPr>
        <w:t xml:space="preserve">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360F9F" w:rsidRDefault="00360F9F" w:rsidP="006221C5">
      <w:pPr>
        <w:pStyle w:val="a5"/>
        <w:jc w:val="center"/>
        <w:rPr>
          <w:b/>
          <w:sz w:val="24"/>
          <w:szCs w:val="24"/>
        </w:rPr>
      </w:pPr>
      <w:r w:rsidRPr="00360F9F">
        <w:rPr>
          <w:b/>
          <w:sz w:val="24"/>
          <w:szCs w:val="24"/>
        </w:rPr>
        <w:t>ТИК Чернушинского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196"/>
        <w:gridCol w:w="2126"/>
        <w:gridCol w:w="2517"/>
      </w:tblGrid>
      <w:tr w:rsidR="00676F58" w:rsidRPr="006221C5" w:rsidTr="00676F58">
        <w:trPr>
          <w:trHeight w:val="1912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96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26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51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76F58" w:rsidRPr="006221C5" w:rsidTr="00676F58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BC31FA" w:rsidRDefault="00BC31FA" w:rsidP="004710B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31FA"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1418" w:type="dxa"/>
            <w:vMerge w:val="restart"/>
          </w:tcPr>
          <w:p w:rsidR="006221C5" w:rsidRPr="00BC31FA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C31FA" w:rsidRPr="00BC31FA" w:rsidRDefault="00BC31F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31F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341</w:t>
            </w:r>
          </w:p>
          <w:p w:rsidR="00BC31FA" w:rsidRPr="00BC31FA" w:rsidRDefault="00BC31F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04" w:type="dxa"/>
          </w:tcPr>
          <w:p w:rsidR="006221C5" w:rsidRPr="006221C5" w:rsidRDefault="00EB4B2B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8E1324" w:rsidRDefault="00480DEC" w:rsidP="004710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196" w:type="dxa"/>
          </w:tcPr>
          <w:p w:rsidR="006221C5" w:rsidRPr="008E1324" w:rsidRDefault="00DF7A0E" w:rsidP="00DF22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32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                 </w:t>
            </w:r>
            <w:r w:rsidR="00480DEC" w:rsidRPr="008E13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2126" w:type="dxa"/>
            <w:vMerge w:val="restart"/>
          </w:tcPr>
          <w:p w:rsid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BC31FA" w:rsidRPr="006221C5" w:rsidRDefault="00676F5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7" w:type="dxa"/>
          </w:tcPr>
          <w:p w:rsidR="006221C5" w:rsidRPr="00687DFC" w:rsidRDefault="006221C5" w:rsidP="00687DF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76F58" w:rsidRPr="006221C5" w:rsidTr="00676F58">
        <w:trPr>
          <w:trHeight w:val="445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EB4B2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8E1324" w:rsidRDefault="00676F5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96" w:type="dxa"/>
          </w:tcPr>
          <w:p w:rsidR="006221C5" w:rsidRPr="008E1324" w:rsidRDefault="00676F5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76F58" w:rsidRPr="006221C5" w:rsidTr="00676F58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EB4B2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8E1324" w:rsidRDefault="00676F5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96" w:type="dxa"/>
          </w:tcPr>
          <w:p w:rsidR="006221C5" w:rsidRPr="008E1324" w:rsidRDefault="00676F5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6221C5" w:rsidRPr="006221C5" w:rsidRDefault="00676F58" w:rsidP="00676F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о Порядке проведения общероссийского голосования по рекомендации ИКПК перенесено на апрель</w:t>
            </w:r>
          </w:p>
        </w:tc>
      </w:tr>
    </w:tbl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</w:t>
      </w:r>
      <w:r w:rsidR="00EB4B2B">
        <w:rPr>
          <w:rFonts w:ascii="Times New Roman" w:hAnsi="Times New Roman" w:cs="Times New Roman"/>
          <w:b/>
          <w:sz w:val="24"/>
        </w:rPr>
        <w:t>избирательного процесса за  1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142"/>
        <w:gridCol w:w="2126"/>
        <w:gridCol w:w="2571"/>
      </w:tblGrid>
      <w:tr w:rsidR="006221C5" w:rsidRPr="006221C5" w:rsidTr="00676F58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Категории обучаемых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2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26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57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676F58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629D1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2" w:type="dxa"/>
          </w:tcPr>
          <w:p w:rsidR="006221C5" w:rsidRPr="006221C5" w:rsidRDefault="000629D1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26" w:type="dxa"/>
            <w:vMerge w:val="restart"/>
          </w:tcPr>
          <w:p w:rsidR="00480DEC" w:rsidRPr="006221C5" w:rsidRDefault="00480DEC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676F58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629D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2" w:type="dxa"/>
          </w:tcPr>
          <w:p w:rsidR="006221C5" w:rsidRPr="006221C5" w:rsidRDefault="000629D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676F58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629D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2" w:type="dxa"/>
          </w:tcPr>
          <w:p w:rsidR="006221C5" w:rsidRPr="00B80793" w:rsidRDefault="001717D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</w:tcPr>
          <w:p w:rsidR="006221C5" w:rsidRPr="00B80793" w:rsidRDefault="001717D6" w:rsidP="00471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</w:p>
        </w:tc>
        <w:tc>
          <w:tcPr>
            <w:tcW w:w="257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8D5EF7" w:rsidRDefault="006221C5" w:rsidP="006221C5">
      <w:pPr>
        <w:jc w:val="both"/>
        <w:rPr>
          <w:rFonts w:ascii="Times New Roman" w:hAnsi="Times New Roman" w:cs="Times New Roman"/>
        </w:rPr>
      </w:pPr>
      <w:r w:rsidRPr="008D5EF7">
        <w:rPr>
          <w:rFonts w:ascii="Times New Roman" w:hAnsi="Times New Roman" w:cs="Times New Roman"/>
        </w:rPr>
        <w:t>Председатель ТИК: ___________________________</w:t>
      </w:r>
      <w:r w:rsidR="00E6463D" w:rsidRPr="008D5EF7">
        <w:rPr>
          <w:rFonts w:ascii="Times New Roman" w:hAnsi="Times New Roman" w:cs="Times New Roman"/>
        </w:rPr>
        <w:t xml:space="preserve">__ </w:t>
      </w:r>
      <w:proofErr w:type="spellStart"/>
      <w:r w:rsidR="00E6463D" w:rsidRPr="008D5EF7">
        <w:rPr>
          <w:rFonts w:ascii="Times New Roman" w:hAnsi="Times New Roman" w:cs="Times New Roman"/>
        </w:rPr>
        <w:t>С.А.Тиунова</w:t>
      </w:r>
      <w:proofErr w:type="spellEnd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475F1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1717D6">
        <w:rPr>
          <w:rFonts w:ascii="Times New Roman" w:hAnsi="Times New Roman" w:cs="Times New Roman"/>
          <w:b/>
          <w:sz w:val="24"/>
          <w:szCs w:val="24"/>
        </w:rPr>
        <w:t>1</w:t>
      </w:r>
      <w:r w:rsidR="00F028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</w:t>
      </w:r>
      <w:r w:rsidR="001717D6">
        <w:rPr>
          <w:rFonts w:ascii="Times New Roman" w:hAnsi="Times New Roman" w:cs="Times New Roman"/>
          <w:b/>
          <w:sz w:val="24"/>
          <w:szCs w:val="24"/>
        </w:rPr>
        <w:t xml:space="preserve">  2020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F02864">
        <w:rPr>
          <w:b/>
          <w:sz w:val="24"/>
          <w:szCs w:val="24"/>
          <w:u w:val="single"/>
        </w:rPr>
        <w:t>Чернушинского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3591"/>
        <w:gridCol w:w="1733"/>
        <w:gridCol w:w="3854"/>
        <w:gridCol w:w="2441"/>
        <w:gridCol w:w="2378"/>
      </w:tblGrid>
      <w:tr w:rsidR="00F5393A" w:rsidRPr="006221C5" w:rsidTr="00A738E3">
        <w:trPr>
          <w:trHeight w:val="362"/>
        </w:trPr>
        <w:tc>
          <w:tcPr>
            <w:tcW w:w="7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5B7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73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85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4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6F53B1" w:rsidRPr="00EE1148" w:rsidRDefault="00163D8A" w:rsidP="006F53B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</w:tcPr>
          <w:p w:rsidR="005D0375" w:rsidRPr="00EE1148" w:rsidRDefault="006F53B1" w:rsidP="00A3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E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</w:t>
            </w:r>
            <w:r w:rsidR="00676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едение   актива</w:t>
            </w:r>
            <w:r w:rsidR="00480D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E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УИК</w:t>
            </w:r>
            <w:r w:rsidR="005D0375" w:rsidRPr="00EE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F53B1" w:rsidRPr="00EE1148" w:rsidRDefault="0089023E" w:rsidP="00A3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5D0375" w:rsidRPr="00EE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6F53B1" w:rsidRPr="00EE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№</w:t>
            </w:r>
            <w:r w:rsidR="00676F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4301-4310</w:t>
            </w:r>
            <w:r w:rsidR="005D0375" w:rsidRPr="00EE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33" w:type="dxa"/>
          </w:tcPr>
          <w:p w:rsidR="006F53B1" w:rsidRDefault="00676F58" w:rsidP="008E1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20.02.2020</w:t>
            </w:r>
            <w:r w:rsidR="006F53B1" w:rsidRPr="00EE1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6F58" w:rsidRDefault="00676F58" w:rsidP="008E1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  <w:p w:rsidR="001717D6" w:rsidRDefault="001717D6" w:rsidP="008E1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32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8E132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.Ч</w:t>
            </w:r>
            <w:proofErr w:type="gramEnd"/>
            <w:r w:rsidRPr="008E132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ернушка</w:t>
            </w:r>
            <w:proofErr w:type="spellEnd"/>
            <w:r w:rsidRPr="008E132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</w:t>
            </w:r>
          </w:p>
          <w:p w:rsidR="001717D6" w:rsidRDefault="001717D6" w:rsidP="008E1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3B1" w:rsidRPr="008E1324" w:rsidRDefault="006F53B1" w:rsidP="00676F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854" w:type="dxa"/>
          </w:tcPr>
          <w:p w:rsidR="008E1324" w:rsidRDefault="00480DEC" w:rsidP="00480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Руководящий состав  </w:t>
            </w:r>
            <w:r w:rsidR="00171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F58">
              <w:rPr>
                <w:rFonts w:ascii="Times New Roman" w:hAnsi="Times New Roman" w:cs="Times New Roman"/>
                <w:sz w:val="24"/>
                <w:szCs w:val="24"/>
              </w:rPr>
              <w:t>УИК №4301-4310 (председатель, зам. председателя, секретарь) 30 чел.</w:t>
            </w:r>
          </w:p>
          <w:p w:rsidR="006F53B1" w:rsidRPr="00EE1148" w:rsidRDefault="006F53B1" w:rsidP="00171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6F53B1" w:rsidRPr="00EE1148" w:rsidRDefault="006F53B1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78" w:type="dxa"/>
          </w:tcPr>
          <w:p w:rsidR="006F53B1" w:rsidRPr="00781385" w:rsidRDefault="006F53B1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76F58" w:rsidRPr="006221C5" w:rsidTr="00A738E3">
        <w:trPr>
          <w:trHeight w:val="362"/>
        </w:trPr>
        <w:tc>
          <w:tcPr>
            <w:tcW w:w="789" w:type="dxa"/>
          </w:tcPr>
          <w:p w:rsidR="00676F58" w:rsidRPr="00EE1148" w:rsidRDefault="00676F58" w:rsidP="006F53B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</w:tcPr>
          <w:p w:rsidR="00676F58" w:rsidRPr="00EE1148" w:rsidRDefault="00676F58" w:rsidP="00A3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Семинар-совещание с председателями ТИК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ермь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33" w:type="dxa"/>
          </w:tcPr>
          <w:p w:rsidR="00676F58" w:rsidRDefault="00676F58" w:rsidP="008E1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</w:tc>
        <w:tc>
          <w:tcPr>
            <w:tcW w:w="3854" w:type="dxa"/>
          </w:tcPr>
          <w:p w:rsidR="00676F58" w:rsidRDefault="00676F58" w:rsidP="00480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</w:t>
            </w:r>
          </w:p>
        </w:tc>
        <w:tc>
          <w:tcPr>
            <w:tcW w:w="2441" w:type="dxa"/>
          </w:tcPr>
          <w:p w:rsidR="00676F58" w:rsidRPr="00EE1148" w:rsidRDefault="00676F58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:rsidR="00676F58" w:rsidRPr="00781385" w:rsidRDefault="00676F58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76F58" w:rsidRPr="006221C5" w:rsidTr="00A738E3">
        <w:trPr>
          <w:trHeight w:val="362"/>
        </w:trPr>
        <w:tc>
          <w:tcPr>
            <w:tcW w:w="789" w:type="dxa"/>
          </w:tcPr>
          <w:p w:rsidR="00676F58" w:rsidRDefault="00676F58" w:rsidP="006F53B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</w:tcPr>
          <w:p w:rsidR="00676F58" w:rsidRDefault="00C84C8D" w:rsidP="00A3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Ведение задачи «Кадры ГАС «Выборы»</w:t>
            </w:r>
          </w:p>
        </w:tc>
        <w:tc>
          <w:tcPr>
            <w:tcW w:w="1733" w:type="dxa"/>
          </w:tcPr>
          <w:p w:rsidR="00676F58" w:rsidRDefault="00C84C8D" w:rsidP="008E1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854" w:type="dxa"/>
          </w:tcPr>
          <w:p w:rsidR="00676F58" w:rsidRDefault="00050C1B" w:rsidP="00480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администратор, председатель ТИК</w:t>
            </w:r>
          </w:p>
        </w:tc>
        <w:tc>
          <w:tcPr>
            <w:tcW w:w="2441" w:type="dxa"/>
          </w:tcPr>
          <w:p w:rsidR="00676F58" w:rsidRDefault="00050C1B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C1B">
              <w:rPr>
                <w:rFonts w:ascii="Times New Roman" w:hAnsi="Times New Roman" w:cs="Times New Roman"/>
                <w:sz w:val="24"/>
                <w:szCs w:val="24"/>
              </w:rPr>
              <w:t>Актуализация данных о персональном составе УИК</w:t>
            </w:r>
          </w:p>
        </w:tc>
        <w:tc>
          <w:tcPr>
            <w:tcW w:w="2378" w:type="dxa"/>
          </w:tcPr>
          <w:p w:rsidR="00676F58" w:rsidRPr="00781385" w:rsidRDefault="00676F58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E1324" w:rsidRPr="006221C5" w:rsidTr="008E1324">
        <w:trPr>
          <w:trHeight w:val="362"/>
        </w:trPr>
        <w:tc>
          <w:tcPr>
            <w:tcW w:w="14786" w:type="dxa"/>
            <w:gridSpan w:val="6"/>
          </w:tcPr>
          <w:p w:rsidR="008E1324" w:rsidRPr="00781385" w:rsidRDefault="008E1324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E1324" w:rsidRPr="00E377F0" w:rsidRDefault="008E1324" w:rsidP="008E132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</w:tcPr>
          <w:p w:rsidR="008E1324" w:rsidRPr="00874524" w:rsidRDefault="00514931" w:rsidP="0051493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Межмуниципальный Слет членов МИК Пермского края в рамках ежегодной Школы Лидера</w:t>
            </w:r>
          </w:p>
        </w:tc>
        <w:tc>
          <w:tcPr>
            <w:tcW w:w="1733" w:type="dxa"/>
          </w:tcPr>
          <w:p w:rsidR="00514931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E1324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28.02.2020 </w:t>
            </w:r>
          </w:p>
          <w:p w:rsidR="00514931" w:rsidRPr="00874524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айковский</w:t>
            </w:r>
            <w:proofErr w:type="spellEnd"/>
          </w:p>
        </w:tc>
        <w:tc>
          <w:tcPr>
            <w:tcW w:w="3854" w:type="dxa"/>
          </w:tcPr>
          <w:p w:rsidR="008E1324" w:rsidRDefault="008E1324" w:rsidP="008E1324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</w:p>
          <w:p w:rsidR="00514931" w:rsidRPr="00874524" w:rsidRDefault="00514931" w:rsidP="008E1324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МИК Пермского края</w:t>
            </w:r>
          </w:p>
        </w:tc>
        <w:tc>
          <w:tcPr>
            <w:tcW w:w="2441" w:type="dxa"/>
          </w:tcPr>
          <w:p w:rsidR="008E1324" w:rsidRDefault="008E1324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931" w:rsidRPr="00874524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:rsidR="008E1324" w:rsidRPr="00781385" w:rsidRDefault="008E1324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E1324" w:rsidRDefault="008E1324" w:rsidP="008E132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</w:tcPr>
          <w:p w:rsidR="008E1324" w:rsidRPr="00514931" w:rsidRDefault="00514931" w:rsidP="008E1324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Интерактивное заседание членов  МИК Пермского края ассоциации «Юг»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конферен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платформе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</w:p>
        </w:tc>
        <w:tc>
          <w:tcPr>
            <w:tcW w:w="1733" w:type="dxa"/>
          </w:tcPr>
          <w:p w:rsidR="004F57EF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514931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16.03.2020</w:t>
            </w:r>
          </w:p>
          <w:p w:rsidR="008E1324" w:rsidRPr="00874524" w:rsidRDefault="008E1324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8E1324" w:rsidRDefault="00514931" w:rsidP="008E1324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Пермского края ассоциации «Юг», секретарь ТИК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Чайковского городского округа,</w:t>
            </w:r>
          </w:p>
          <w:p w:rsidR="00514931" w:rsidRPr="00874524" w:rsidRDefault="00514931" w:rsidP="008E1324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чел.</w:t>
            </w:r>
          </w:p>
        </w:tc>
        <w:tc>
          <w:tcPr>
            <w:tcW w:w="2441" w:type="dxa"/>
          </w:tcPr>
          <w:p w:rsidR="008E1324" w:rsidRDefault="008E1324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931" w:rsidRPr="00874524" w:rsidRDefault="00514931" w:rsidP="008E1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:rsidR="008E1324" w:rsidRPr="00781385" w:rsidRDefault="008E1324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354D8" w:rsidRDefault="004F57EF" w:rsidP="00C72E6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91" w:type="dxa"/>
          </w:tcPr>
          <w:p w:rsidR="008354D8" w:rsidRDefault="008354D8" w:rsidP="004F5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</w:t>
            </w:r>
            <w:r w:rsidR="004F57EF">
              <w:rPr>
                <w:rFonts w:ascii="Times New Roman" w:hAnsi="Times New Roman"/>
                <w:sz w:val="24"/>
                <w:szCs w:val="24"/>
              </w:rPr>
              <w:t>тивное совещание председателей Т</w:t>
            </w:r>
            <w:r>
              <w:rPr>
                <w:rFonts w:ascii="Times New Roman" w:hAnsi="Times New Roman"/>
                <w:sz w:val="24"/>
                <w:szCs w:val="24"/>
              </w:rPr>
              <w:t>ИК Пермского края ассоциации «Юг»</w:t>
            </w:r>
            <w:r w:rsidR="004F5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33" w:type="dxa"/>
          </w:tcPr>
          <w:p w:rsidR="008354D8" w:rsidRDefault="004F57EF" w:rsidP="00C7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23.03.2020</w:t>
            </w:r>
          </w:p>
        </w:tc>
        <w:tc>
          <w:tcPr>
            <w:tcW w:w="3854" w:type="dxa"/>
          </w:tcPr>
          <w:p w:rsidR="008354D8" w:rsidRDefault="004F57EF" w:rsidP="00C7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Т</w:t>
            </w:r>
            <w:r w:rsidR="008354D8">
              <w:rPr>
                <w:rFonts w:ascii="Times New Roman" w:hAnsi="Times New Roman"/>
                <w:sz w:val="24"/>
                <w:szCs w:val="24"/>
              </w:rPr>
              <w:t>ИК</w:t>
            </w:r>
          </w:p>
        </w:tc>
        <w:tc>
          <w:tcPr>
            <w:tcW w:w="2441" w:type="dxa"/>
          </w:tcPr>
          <w:p w:rsidR="008354D8" w:rsidRDefault="004F57EF" w:rsidP="00C7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:rsidR="008354D8" w:rsidRPr="00781385" w:rsidRDefault="008354D8" w:rsidP="00637B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354D8" w:rsidRPr="006221C5" w:rsidTr="00A738E3">
        <w:trPr>
          <w:trHeight w:val="362"/>
        </w:trPr>
        <w:tc>
          <w:tcPr>
            <w:tcW w:w="789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354D8" w:rsidRPr="006221C5" w:rsidRDefault="008354D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91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 Чернушинского городского округа</w:t>
            </w:r>
          </w:p>
        </w:tc>
        <w:tc>
          <w:tcPr>
            <w:tcW w:w="1733" w:type="dxa"/>
          </w:tcPr>
          <w:p w:rsidR="004F57EF" w:rsidRDefault="004F57EF" w:rsidP="0073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18.02.2020</w:t>
            </w:r>
          </w:p>
          <w:p w:rsidR="004F57EF" w:rsidRDefault="004F57EF" w:rsidP="0073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26.02.2020</w:t>
            </w:r>
          </w:p>
          <w:p w:rsidR="008354D8" w:rsidRPr="006221C5" w:rsidRDefault="008354D8" w:rsidP="0073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Чернушинского городского округа</w:t>
            </w:r>
          </w:p>
        </w:tc>
        <w:tc>
          <w:tcPr>
            <w:tcW w:w="2441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проведены</w:t>
            </w:r>
          </w:p>
        </w:tc>
        <w:tc>
          <w:tcPr>
            <w:tcW w:w="2378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 на Едином портале ИКПК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354D8" w:rsidRDefault="008354D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B8C" w:rsidRPr="006221C5" w:rsidRDefault="00452BD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</w:tcPr>
          <w:p w:rsidR="008354D8" w:rsidRDefault="004F57EF" w:rsidP="004F57EF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F57EF">
              <w:rPr>
                <w:rFonts w:ascii="Times New Roman" w:hAnsi="Times New Roman"/>
                <w:sz w:val="24"/>
                <w:szCs w:val="24"/>
              </w:rPr>
              <w:t>Круглый стол на тему «Мой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взгляд на современные выборы»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33" w:type="dxa"/>
          </w:tcPr>
          <w:p w:rsidR="008354D8" w:rsidRDefault="008354D8" w:rsidP="0073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B8C" w:rsidRDefault="004F57EF" w:rsidP="0073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</w:tc>
        <w:tc>
          <w:tcPr>
            <w:tcW w:w="3854" w:type="dxa"/>
          </w:tcPr>
          <w:p w:rsidR="008354D8" w:rsidRDefault="004F3B8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Члены МИК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Чернушинского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 w:rsidR="004F5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F57EF" w:rsidRDefault="004F57E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Депутаты Думы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Чернушинского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441" w:type="dxa"/>
          </w:tcPr>
          <w:p w:rsidR="004F57EF" w:rsidRDefault="004F57E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проведено</w:t>
            </w:r>
          </w:p>
        </w:tc>
        <w:tc>
          <w:tcPr>
            <w:tcW w:w="2378" w:type="dxa"/>
          </w:tcPr>
          <w:p w:rsidR="008354D8" w:rsidRDefault="004F3B8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 на Едином портале ИКПК</w:t>
            </w:r>
          </w:p>
          <w:p w:rsidR="004F3B8C" w:rsidRPr="004F3B8C" w:rsidRDefault="004F3B8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54D8" w:rsidRPr="006221C5" w:rsidTr="00A738E3">
        <w:trPr>
          <w:trHeight w:val="347"/>
        </w:trPr>
        <w:tc>
          <w:tcPr>
            <w:tcW w:w="789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8354D8" w:rsidRPr="006221C5" w:rsidRDefault="008354D8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354D8" w:rsidRPr="006221C5" w:rsidRDefault="008354D8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733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854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41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354D8" w:rsidRPr="006221C5" w:rsidRDefault="008354D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91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КПРФ</w:t>
            </w:r>
          </w:p>
        </w:tc>
        <w:tc>
          <w:tcPr>
            <w:tcW w:w="1733" w:type="dxa"/>
          </w:tcPr>
          <w:p w:rsidR="008354D8" w:rsidRPr="006221C5" w:rsidRDefault="003A5860" w:rsidP="000E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20.02.2020</w:t>
            </w:r>
          </w:p>
        </w:tc>
        <w:tc>
          <w:tcPr>
            <w:tcW w:w="3854" w:type="dxa"/>
          </w:tcPr>
          <w:p w:rsidR="003833FA" w:rsidRDefault="003833FA" w:rsidP="003833F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по вопросу выдвижения кандидатур в резерв состава УИК </w:t>
            </w:r>
          </w:p>
          <w:p w:rsidR="008354D8" w:rsidRPr="006221C5" w:rsidRDefault="008354D8" w:rsidP="00383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8354D8" w:rsidRPr="006221C5" w:rsidRDefault="008354D8" w:rsidP="005425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8354D8" w:rsidRDefault="008354D8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КПРФ</w:t>
            </w:r>
          </w:p>
          <w:p w:rsidR="008354D8" w:rsidRPr="006221C5" w:rsidRDefault="003833F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354D8">
              <w:rPr>
                <w:rFonts w:ascii="Times New Roman" w:hAnsi="Times New Roman" w:cs="Times New Roman"/>
                <w:sz w:val="24"/>
                <w:szCs w:val="24"/>
              </w:rPr>
              <w:t>естное отделение политической партии ЕДИНАЯ РОССИЯ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8354D8" w:rsidRPr="006221C5" w:rsidRDefault="008354D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91" w:type="dxa"/>
          </w:tcPr>
          <w:p w:rsidR="008354D8" w:rsidRPr="006221C5" w:rsidRDefault="008354D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ЕДИНАЯ РОССИЯ</w:t>
            </w:r>
          </w:p>
        </w:tc>
        <w:tc>
          <w:tcPr>
            <w:tcW w:w="1733" w:type="dxa"/>
          </w:tcPr>
          <w:p w:rsidR="008354D8" w:rsidRDefault="003A58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20.02.2020</w:t>
            </w:r>
          </w:p>
          <w:p w:rsidR="008354D8" w:rsidRPr="006221C5" w:rsidRDefault="008354D8" w:rsidP="00383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3833FA" w:rsidRDefault="003833FA" w:rsidP="003833F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по вопросу выдвижения кандидатур в резерв состава УИК </w:t>
            </w:r>
          </w:p>
          <w:p w:rsidR="008354D8" w:rsidRPr="006221C5" w:rsidRDefault="008354D8" w:rsidP="00343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8354D8" w:rsidRPr="006221C5" w:rsidRDefault="000067D6" w:rsidP="000E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Выдвинули в резерв 1 кандидатуру</w:t>
            </w:r>
          </w:p>
        </w:tc>
        <w:tc>
          <w:tcPr>
            <w:tcW w:w="2378" w:type="dxa"/>
            <w:vMerge/>
          </w:tcPr>
          <w:p w:rsidR="008354D8" w:rsidRPr="006221C5" w:rsidRDefault="008354D8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E3656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3E3656" w:rsidRPr="006221C5" w:rsidRDefault="003E3656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733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854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41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0629D1" w:rsidRPr="006221C5" w:rsidRDefault="004F3B8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591" w:type="dxa"/>
          </w:tcPr>
          <w:p w:rsidR="000629D1" w:rsidRPr="004F3B8C" w:rsidRDefault="004F3B8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B8C"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</w:p>
        </w:tc>
        <w:tc>
          <w:tcPr>
            <w:tcW w:w="1733" w:type="dxa"/>
          </w:tcPr>
          <w:p w:rsidR="000629D1" w:rsidRPr="004F3B8C" w:rsidRDefault="003A58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</w:tc>
        <w:tc>
          <w:tcPr>
            <w:tcW w:w="3854" w:type="dxa"/>
          </w:tcPr>
          <w:p w:rsidR="00817FEA" w:rsidRDefault="00817FEA" w:rsidP="00817FE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по вопросу выдвижения кандидатур в резерв состава УИК </w:t>
            </w:r>
          </w:p>
          <w:p w:rsidR="000629D1" w:rsidRPr="006221C5" w:rsidRDefault="000629D1" w:rsidP="004F3B8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41" w:type="dxa"/>
          </w:tcPr>
          <w:p w:rsidR="004F3B8C" w:rsidRPr="004F3B8C" w:rsidRDefault="004F3B8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0629D1" w:rsidRPr="006221C5" w:rsidRDefault="000067D6" w:rsidP="00F5393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73F9D">
              <w:rPr>
                <w:rFonts w:ascii="Times New Roman" w:hAnsi="Times New Roman"/>
                <w:sz w:val="24"/>
                <w:szCs w:val="24"/>
              </w:rPr>
              <w:t>Чернушинская</w:t>
            </w:r>
            <w:proofErr w:type="spellEnd"/>
            <w:r w:rsidRPr="00073F9D">
              <w:rPr>
                <w:rFonts w:ascii="Times New Roman" w:hAnsi="Times New Roman"/>
                <w:sz w:val="24"/>
                <w:szCs w:val="24"/>
              </w:rPr>
              <w:t xml:space="preserve"> районная организация Пермского краевого Совета ветеранов (пенсионеров) войны, труда, вооруженных сил и правоохранительных органов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4F3B8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3656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1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инвалидов</w:t>
            </w:r>
          </w:p>
        </w:tc>
        <w:tc>
          <w:tcPr>
            <w:tcW w:w="1733" w:type="dxa"/>
          </w:tcPr>
          <w:p w:rsidR="008F5E3D" w:rsidRPr="006221C5" w:rsidRDefault="003A58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</w:tc>
        <w:tc>
          <w:tcPr>
            <w:tcW w:w="3854" w:type="dxa"/>
          </w:tcPr>
          <w:p w:rsidR="00817FEA" w:rsidRDefault="00817FEA" w:rsidP="00817FE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по вопросу выдвижения кандидатур в резерв состава УИК </w:t>
            </w:r>
          </w:p>
          <w:p w:rsidR="003E3656" w:rsidRPr="006221C5" w:rsidRDefault="003E3656" w:rsidP="00DD72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0629D1" w:rsidRPr="006221C5" w:rsidRDefault="000629D1" w:rsidP="00DD72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3E3656" w:rsidRPr="009A5C7D" w:rsidRDefault="003E3656" w:rsidP="009A5C7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5C7D">
              <w:rPr>
                <w:rFonts w:ascii="Times New Roman" w:hAnsi="Times New Roman" w:cs="Times New Roman"/>
                <w:sz w:val="24"/>
                <w:szCs w:val="24"/>
              </w:rPr>
              <w:t>Чернушинская городская организация Пермской краевой организации Всероссийского общества инвалидов</w:t>
            </w:r>
          </w:p>
          <w:p w:rsidR="003E3656" w:rsidRPr="006221C5" w:rsidRDefault="003E365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3E3656" w:rsidRDefault="004F3B8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</w:tcPr>
          <w:p w:rsidR="003E3656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слепых</w:t>
            </w:r>
          </w:p>
        </w:tc>
        <w:tc>
          <w:tcPr>
            <w:tcW w:w="1733" w:type="dxa"/>
          </w:tcPr>
          <w:p w:rsidR="003E3656" w:rsidRDefault="003A58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  <w:bookmarkStart w:id="0" w:name="_GoBack"/>
            <w:bookmarkEnd w:id="0"/>
          </w:p>
        </w:tc>
        <w:tc>
          <w:tcPr>
            <w:tcW w:w="3854" w:type="dxa"/>
          </w:tcPr>
          <w:p w:rsidR="00817FEA" w:rsidRDefault="00817FEA" w:rsidP="00817FE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Взаимодействие по вопросу выдвижения кандидатур в резерв состава УИК </w:t>
            </w:r>
          </w:p>
          <w:p w:rsidR="003E3656" w:rsidRPr="006221C5" w:rsidRDefault="003E3656" w:rsidP="00DD72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3E3656" w:rsidRPr="006221C5" w:rsidRDefault="003E3656" w:rsidP="008D5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3E3656" w:rsidRPr="00073F9D" w:rsidRDefault="003E3656" w:rsidP="009A5C7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A6CDC">
              <w:rPr>
                <w:rFonts w:ascii="Times New Roman" w:hAnsi="Times New Roman"/>
                <w:sz w:val="24"/>
                <w:szCs w:val="24"/>
              </w:rPr>
              <w:t>Чернушинская местная общественная организация инвалидов «Чернушинское общество слепых»</w:t>
            </w:r>
          </w:p>
        </w:tc>
      </w:tr>
      <w:tr w:rsidR="003E3656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3E3656" w:rsidRPr="006221C5" w:rsidRDefault="003E3656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3E3656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733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854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41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 xml:space="preserve">Размещено (или не размещено) на сайте </w:t>
            </w:r>
            <w:r w:rsidRPr="006221C5">
              <w:rPr>
                <w:rFonts w:ascii="Times New Roman" w:hAnsi="Times New Roman" w:cs="Times New Roman"/>
                <w:sz w:val="20"/>
              </w:rPr>
              <w:lastRenderedPageBreak/>
              <w:t>ИКПК, ТИК</w:t>
            </w:r>
          </w:p>
        </w:tc>
        <w:tc>
          <w:tcPr>
            <w:tcW w:w="2378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3E3656" w:rsidP="00637B4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3E3656" w:rsidRDefault="003E3656" w:rsidP="00637B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463D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следующих пресс-релизов:</w:t>
            </w:r>
          </w:p>
          <w:p w:rsidR="003E3656" w:rsidRDefault="003E3656" w:rsidP="00C72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413A">
              <w:rPr>
                <w:rFonts w:ascii="Times New Roman" w:hAnsi="Times New Roman" w:cs="Times New Roman"/>
                <w:sz w:val="28"/>
                <w:szCs w:val="28"/>
              </w:rPr>
              <w:t xml:space="preserve"> об участии в расширенном совещании</w:t>
            </w:r>
          </w:p>
          <w:p w:rsidR="00C72E69" w:rsidRDefault="00C72E69" w:rsidP="00C72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вручение паспортов</w:t>
            </w:r>
          </w:p>
          <w:p w:rsidR="00C72E69" w:rsidRDefault="00C72E69" w:rsidP="00C72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 </w:t>
            </w:r>
            <w:r w:rsidR="0044413A">
              <w:rPr>
                <w:rFonts w:ascii="Times New Roman" w:hAnsi="Times New Roman" w:cs="Times New Roman"/>
                <w:sz w:val="28"/>
                <w:szCs w:val="28"/>
              </w:rPr>
              <w:t>игре-</w:t>
            </w:r>
            <w:proofErr w:type="spellStart"/>
            <w:r w:rsidR="0044413A">
              <w:rPr>
                <w:rFonts w:ascii="Times New Roman" w:hAnsi="Times New Roman" w:cs="Times New Roman"/>
                <w:sz w:val="28"/>
                <w:szCs w:val="28"/>
              </w:rPr>
              <w:t>бибилокешинг</w:t>
            </w:r>
            <w:proofErr w:type="spellEnd"/>
          </w:p>
          <w:p w:rsidR="00383E89" w:rsidRDefault="00383E89" w:rsidP="00C72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заседание МИК</w:t>
            </w:r>
          </w:p>
          <w:p w:rsidR="00383E89" w:rsidRDefault="00383E89" w:rsidP="00C72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День открытых дверей</w:t>
            </w:r>
          </w:p>
          <w:p w:rsidR="003E3656" w:rsidRDefault="00C72E69" w:rsidP="00383E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3E89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3E3656" w:rsidRPr="00E6463D" w:rsidRDefault="00383E89" w:rsidP="00637B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Заседание рабочей группы</w:t>
            </w:r>
          </w:p>
        </w:tc>
        <w:tc>
          <w:tcPr>
            <w:tcW w:w="1733" w:type="dxa"/>
          </w:tcPr>
          <w:p w:rsidR="003E3656" w:rsidRDefault="003E3656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656" w:rsidRDefault="003E3656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656" w:rsidRDefault="003E3656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13A" w:rsidRDefault="0044413A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21.01.2020</w:t>
            </w:r>
          </w:p>
          <w:p w:rsidR="0044413A" w:rsidRDefault="0044413A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44413A" w:rsidRDefault="0044413A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69" w:rsidRDefault="00383E89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12.02.2020</w:t>
            </w:r>
          </w:p>
          <w:p w:rsidR="00383E89" w:rsidRDefault="00383E89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18.02.2020</w:t>
            </w:r>
          </w:p>
          <w:p w:rsidR="00383E89" w:rsidRDefault="00383E89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25.02.2020</w:t>
            </w:r>
          </w:p>
          <w:p w:rsidR="00C53838" w:rsidRDefault="00383E89" w:rsidP="003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  <w:p w:rsidR="00383E89" w:rsidRPr="006221C5" w:rsidRDefault="00383E89" w:rsidP="003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18.03.2020</w:t>
            </w:r>
          </w:p>
        </w:tc>
        <w:tc>
          <w:tcPr>
            <w:tcW w:w="3854" w:type="dxa"/>
          </w:tcPr>
          <w:p w:rsidR="003E3656" w:rsidRPr="00EE1148" w:rsidRDefault="003E3656" w:rsidP="00637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hAnsi="Times New Roman" w:cs="Times New Roman"/>
                <w:sz w:val="24"/>
                <w:szCs w:val="24"/>
              </w:rPr>
              <w:t>Жители Чернушинского ГО</w:t>
            </w:r>
          </w:p>
        </w:tc>
        <w:tc>
          <w:tcPr>
            <w:tcW w:w="2441" w:type="dxa"/>
          </w:tcPr>
          <w:p w:rsidR="003E3656" w:rsidRPr="00EE1148" w:rsidRDefault="003E3656" w:rsidP="00637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3E3656" w:rsidRPr="006221C5" w:rsidRDefault="003E3656" w:rsidP="00637B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3E3656" w:rsidRPr="006221C5" w:rsidRDefault="003E365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3E3656" w:rsidRPr="00C8633A" w:rsidRDefault="003E3656" w:rsidP="00C863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в</w:t>
            </w:r>
            <w:r w:rsidRPr="00C8633A">
              <w:rPr>
                <w:rFonts w:ascii="Times New Roman" w:hAnsi="Times New Roman" w:cs="Times New Roman"/>
                <w:sz w:val="28"/>
                <w:szCs w:val="28"/>
              </w:rPr>
              <w:t>ручение паспортов 14-летним гражданам</w:t>
            </w:r>
          </w:p>
          <w:p w:rsidR="003E3656" w:rsidRPr="00C8633A" w:rsidRDefault="003E3656" w:rsidP="00C863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33A">
              <w:rPr>
                <w:rFonts w:ascii="Times New Roman" w:hAnsi="Times New Roman" w:cs="Times New Roman"/>
                <w:b/>
                <w:sz w:val="28"/>
                <w:szCs w:val="28"/>
              </w:rPr>
              <w:t>ТИК участник</w:t>
            </w:r>
          </w:p>
        </w:tc>
        <w:tc>
          <w:tcPr>
            <w:tcW w:w="1733" w:type="dxa"/>
          </w:tcPr>
          <w:p w:rsidR="00A01940" w:rsidRDefault="00817FE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817FEA" w:rsidRDefault="00817FE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</w:tc>
        <w:tc>
          <w:tcPr>
            <w:tcW w:w="3854" w:type="dxa"/>
          </w:tcPr>
          <w:p w:rsidR="003E3656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A6E">
              <w:rPr>
                <w:rFonts w:ascii="Times New Roman" w:hAnsi="Times New Roman" w:cs="Times New Roman"/>
                <w:sz w:val="24"/>
                <w:szCs w:val="24"/>
              </w:rPr>
              <w:t>Учащиеся, достигшие 14 -летне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возраста, родители, педагоги</w:t>
            </w:r>
          </w:p>
        </w:tc>
        <w:tc>
          <w:tcPr>
            <w:tcW w:w="2441" w:type="dxa"/>
          </w:tcPr>
          <w:p w:rsidR="003E3656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3E3656" w:rsidRPr="006221C5" w:rsidRDefault="003E365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 на Едином портале ИКПК, фото прилагается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C53838" w:rsidRPr="006221C5" w:rsidRDefault="00C53838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C53838" w:rsidRDefault="0044413A" w:rsidP="004441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4413A">
              <w:rPr>
                <w:rFonts w:ascii="Times New Roman" w:hAnsi="Times New Roman" w:cs="Times New Roman"/>
                <w:sz w:val="28"/>
                <w:szCs w:val="28"/>
              </w:rPr>
              <w:t xml:space="preserve">гра - </w:t>
            </w:r>
            <w:proofErr w:type="spellStart"/>
            <w:r w:rsidRPr="0044413A">
              <w:rPr>
                <w:rFonts w:ascii="Times New Roman" w:hAnsi="Times New Roman" w:cs="Times New Roman"/>
                <w:sz w:val="28"/>
                <w:szCs w:val="28"/>
              </w:rPr>
              <w:t>библиокешинг</w:t>
            </w:r>
            <w:proofErr w:type="spellEnd"/>
            <w:r w:rsidRPr="0044413A">
              <w:rPr>
                <w:rFonts w:ascii="Times New Roman" w:hAnsi="Times New Roman" w:cs="Times New Roman"/>
                <w:sz w:val="28"/>
                <w:szCs w:val="28"/>
              </w:rPr>
              <w:t xml:space="preserve"> «День права: мы национальный народ Российской Федерации!»</w:t>
            </w:r>
          </w:p>
          <w:p w:rsidR="0044413A" w:rsidRPr="0044413A" w:rsidRDefault="0044413A" w:rsidP="004441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413A">
              <w:rPr>
                <w:rFonts w:ascii="Times New Roman" w:hAnsi="Times New Roman" w:cs="Times New Roman"/>
                <w:b/>
                <w:sz w:val="28"/>
                <w:szCs w:val="28"/>
              </w:rPr>
              <w:t>ТИК участник</w:t>
            </w:r>
          </w:p>
        </w:tc>
        <w:tc>
          <w:tcPr>
            <w:tcW w:w="1733" w:type="dxa"/>
          </w:tcPr>
          <w:p w:rsidR="00C53838" w:rsidRDefault="00C53838" w:rsidP="00B35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53838" w:rsidRPr="00FF13A0" w:rsidRDefault="0044413A" w:rsidP="00B35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12.02.2020</w:t>
            </w:r>
          </w:p>
        </w:tc>
        <w:tc>
          <w:tcPr>
            <w:tcW w:w="3854" w:type="dxa"/>
          </w:tcPr>
          <w:p w:rsidR="00C53838" w:rsidRPr="00FF13A0" w:rsidRDefault="0044413A" w:rsidP="00B35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Лица с ограниченными физическими возможностями</w:t>
            </w:r>
          </w:p>
        </w:tc>
        <w:tc>
          <w:tcPr>
            <w:tcW w:w="2441" w:type="dxa"/>
          </w:tcPr>
          <w:p w:rsidR="00C53838" w:rsidRDefault="0044413A" w:rsidP="00B3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44413A" w:rsidRDefault="0044413A" w:rsidP="00B35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 на Едином портале ИКПК</w:t>
            </w:r>
          </w:p>
          <w:p w:rsidR="00C53838" w:rsidRDefault="0044413A" w:rsidP="00B3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9D1">
              <w:rPr>
                <w:rFonts w:ascii="Times New Roman" w:hAnsi="Times New Roman" w:cs="Times New Roman"/>
                <w:b/>
                <w:sz w:val="24"/>
                <w:szCs w:val="24"/>
              </w:rPr>
              <w:t>Вне плана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1E3C4E" w:rsidRPr="0089023E" w:rsidRDefault="001E3C4E" w:rsidP="00B35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023E">
              <w:rPr>
                <w:rFonts w:ascii="Times New Roman" w:hAnsi="Times New Roman" w:cs="Times New Roman"/>
                <w:sz w:val="28"/>
                <w:szCs w:val="28"/>
              </w:rPr>
              <w:t xml:space="preserve">Правовые уроки в области избирательного процесса в </w:t>
            </w:r>
            <w:r w:rsidRPr="00890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образовательных учреждениях района</w:t>
            </w:r>
          </w:p>
          <w:p w:rsidR="00A01940" w:rsidRDefault="00A01940" w:rsidP="00A0194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A6E">
              <w:rPr>
                <w:rFonts w:ascii="Times New Roman" w:hAnsi="Times New Roman" w:cs="Times New Roman"/>
                <w:b/>
                <w:sz w:val="28"/>
                <w:szCs w:val="28"/>
              </w:rPr>
              <w:t>ТИК организатор</w:t>
            </w:r>
          </w:p>
          <w:p w:rsidR="00A01940" w:rsidRPr="0081769F" w:rsidRDefault="00A01940" w:rsidP="00B35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A01940" w:rsidRDefault="00A01940" w:rsidP="00A01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023E" w:rsidRDefault="0089023E" w:rsidP="00A01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19.02.2020</w:t>
            </w:r>
          </w:p>
          <w:p w:rsidR="00A01940" w:rsidRPr="0081769F" w:rsidRDefault="0089023E" w:rsidP="00A01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25.02.2020</w:t>
            </w:r>
          </w:p>
          <w:p w:rsidR="001E3C4E" w:rsidRPr="0081769F" w:rsidRDefault="001E3C4E" w:rsidP="00B35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1E3C4E" w:rsidRPr="0081769F" w:rsidRDefault="0044413A" w:rsidP="004441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Студенты Гуманитарно-технологического колледжа, члены МИК</w:t>
            </w:r>
          </w:p>
        </w:tc>
        <w:tc>
          <w:tcPr>
            <w:tcW w:w="2441" w:type="dxa"/>
          </w:tcPr>
          <w:p w:rsidR="001E3C4E" w:rsidRDefault="001E3C4E" w:rsidP="00C53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E3C4E" w:rsidRDefault="001E3C4E" w:rsidP="00400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4E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1E3C4E" w:rsidRPr="006221C5" w:rsidRDefault="001E3C4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854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41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1E3C4E" w:rsidRDefault="0044413A" w:rsidP="0057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733" w:type="dxa"/>
          </w:tcPr>
          <w:p w:rsidR="001E3C4E" w:rsidRPr="006221C5" w:rsidRDefault="004441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06.02.2020</w:t>
            </w:r>
          </w:p>
        </w:tc>
        <w:tc>
          <w:tcPr>
            <w:tcW w:w="3854" w:type="dxa"/>
          </w:tcPr>
          <w:p w:rsidR="001E3C4E" w:rsidRDefault="0044413A" w:rsidP="0057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Газета «Маяк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Приуралья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№5</w:t>
            </w:r>
          </w:p>
        </w:tc>
        <w:tc>
          <w:tcPr>
            <w:tcW w:w="2441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4E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1E3C4E" w:rsidRPr="006221C5" w:rsidRDefault="001E3C4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733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854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931" w:rsidRPr="006221C5" w:rsidTr="00A738E3">
        <w:trPr>
          <w:trHeight w:val="362"/>
        </w:trPr>
        <w:tc>
          <w:tcPr>
            <w:tcW w:w="789" w:type="dxa"/>
          </w:tcPr>
          <w:p w:rsidR="001E3C4E" w:rsidRPr="006221C5" w:rsidRDefault="001E3C4E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</w:tcPr>
          <w:p w:rsidR="001E3C4E" w:rsidRDefault="00A01940" w:rsidP="00452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="00452BD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Сертификатов за участие в игре </w:t>
            </w:r>
            <w:r w:rsidR="00452BD1" w:rsidRPr="0044413A">
              <w:rPr>
                <w:rFonts w:ascii="Times New Roman" w:hAnsi="Times New Roman" w:cs="Times New Roman"/>
                <w:sz w:val="28"/>
                <w:szCs w:val="28"/>
              </w:rPr>
              <w:t>«День права: мы национальный народ Российской Федерации!»</w:t>
            </w:r>
          </w:p>
        </w:tc>
        <w:tc>
          <w:tcPr>
            <w:tcW w:w="1733" w:type="dxa"/>
          </w:tcPr>
          <w:p w:rsidR="001E3C4E" w:rsidRDefault="001E3C4E" w:rsidP="00A7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E3D" w:rsidRDefault="00452BD1" w:rsidP="00A7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11.02.2020</w:t>
            </w:r>
          </w:p>
          <w:p w:rsidR="008F5E3D" w:rsidRDefault="008F5E3D" w:rsidP="00A7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E3C4E" w:rsidRPr="006221C5" w:rsidRDefault="001E3C4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</w:t>
      </w:r>
      <w:r w:rsidR="00662A6E">
        <w:rPr>
          <w:rFonts w:ascii="Times New Roman" w:hAnsi="Times New Roman" w:cs="Times New Roman"/>
          <w:sz w:val="24"/>
          <w:szCs w:val="24"/>
        </w:rPr>
        <w:t>___________________________</w:t>
      </w:r>
      <w:r w:rsidR="00F02864">
        <w:rPr>
          <w:rFonts w:ascii="Times New Roman" w:hAnsi="Times New Roman" w:cs="Times New Roman"/>
          <w:sz w:val="24"/>
          <w:szCs w:val="24"/>
        </w:rPr>
        <w:t>С.А.Тиунова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401AB" w:rsidRDefault="006401AB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401AB" w:rsidRDefault="006401AB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F02546" w:rsidRDefault="00F02546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F02546" w:rsidRDefault="00F02546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F02546" w:rsidRDefault="00F02546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F02546" w:rsidRDefault="00F02546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89023E" w:rsidRDefault="0089023E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89023E" w:rsidRDefault="0089023E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401AB" w:rsidRDefault="006401AB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F02864">
        <w:rPr>
          <w:rFonts w:ascii="Times New Roman" w:hAnsi="Times New Roman" w:cs="Times New Roman"/>
          <w:b/>
          <w:sz w:val="24"/>
          <w:szCs w:val="24"/>
        </w:rPr>
        <w:t>Чернушинского городского округа</w:t>
      </w:r>
    </w:p>
    <w:p w:rsidR="006221C5" w:rsidRPr="006221C5" w:rsidRDefault="0089023E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 1</w:t>
      </w:r>
      <w:r w:rsidR="005C14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квартал  2020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EE1148" w:rsidRDefault="00C83BDC" w:rsidP="00C83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размещены на ЕПИКПК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EE1148" w:rsidRDefault="00C83BD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размещены на ЕПИКПК</w:t>
            </w: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EE1148" w:rsidRDefault="00C83BD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размещены на ЕПИКПК</w:t>
            </w: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8902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EE1148" w:rsidRDefault="00C83BD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14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размещены на ЕПИКПК</w:t>
            </w: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5C14A1" w:rsidP="00622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</w:t>
      </w:r>
      <w:r w:rsidR="00F02864">
        <w:rPr>
          <w:rFonts w:ascii="Times New Roman" w:hAnsi="Times New Roman" w:cs="Times New Roman"/>
          <w:sz w:val="24"/>
          <w:szCs w:val="24"/>
        </w:rPr>
        <w:t>__________ С.А.Тиунова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3EBB"/>
    <w:rsid w:val="000067D6"/>
    <w:rsid w:val="0004498C"/>
    <w:rsid w:val="00050C1B"/>
    <w:rsid w:val="000629D1"/>
    <w:rsid w:val="00084D84"/>
    <w:rsid w:val="00086EFB"/>
    <w:rsid w:val="00090156"/>
    <w:rsid w:val="000A10F4"/>
    <w:rsid w:val="000A7B3D"/>
    <w:rsid w:val="000B1658"/>
    <w:rsid w:val="000D12ED"/>
    <w:rsid w:val="000E53A6"/>
    <w:rsid w:val="00155CFB"/>
    <w:rsid w:val="00163D8A"/>
    <w:rsid w:val="001717D6"/>
    <w:rsid w:val="00175B85"/>
    <w:rsid w:val="001B4FF7"/>
    <w:rsid w:val="001D6F2A"/>
    <w:rsid w:val="001E0216"/>
    <w:rsid w:val="001E3C4E"/>
    <w:rsid w:val="001E42BC"/>
    <w:rsid w:val="00222A00"/>
    <w:rsid w:val="0023740E"/>
    <w:rsid w:val="00250DF8"/>
    <w:rsid w:val="00296723"/>
    <w:rsid w:val="002A7A22"/>
    <w:rsid w:val="002F471D"/>
    <w:rsid w:val="003046BA"/>
    <w:rsid w:val="00343797"/>
    <w:rsid w:val="003477EA"/>
    <w:rsid w:val="00360F9F"/>
    <w:rsid w:val="00364FF5"/>
    <w:rsid w:val="00366864"/>
    <w:rsid w:val="0037503C"/>
    <w:rsid w:val="0037596D"/>
    <w:rsid w:val="003833FA"/>
    <w:rsid w:val="00383E89"/>
    <w:rsid w:val="00391813"/>
    <w:rsid w:val="003A3970"/>
    <w:rsid w:val="003A5860"/>
    <w:rsid w:val="003E3656"/>
    <w:rsid w:val="003E48AF"/>
    <w:rsid w:val="0040075E"/>
    <w:rsid w:val="00443CAC"/>
    <w:rsid w:val="0044413A"/>
    <w:rsid w:val="00452BD1"/>
    <w:rsid w:val="004710B6"/>
    <w:rsid w:val="004722AF"/>
    <w:rsid w:val="00475F14"/>
    <w:rsid w:val="00480DEC"/>
    <w:rsid w:val="00482C59"/>
    <w:rsid w:val="004B2C10"/>
    <w:rsid w:val="004F3B8C"/>
    <w:rsid w:val="004F57EF"/>
    <w:rsid w:val="00500F5F"/>
    <w:rsid w:val="00514931"/>
    <w:rsid w:val="00526DE0"/>
    <w:rsid w:val="00534AED"/>
    <w:rsid w:val="00542582"/>
    <w:rsid w:val="00552508"/>
    <w:rsid w:val="00572B52"/>
    <w:rsid w:val="00591BFF"/>
    <w:rsid w:val="005B6EA1"/>
    <w:rsid w:val="005B7AD9"/>
    <w:rsid w:val="005C14A1"/>
    <w:rsid w:val="005D0375"/>
    <w:rsid w:val="006003C9"/>
    <w:rsid w:val="006221C5"/>
    <w:rsid w:val="00625C01"/>
    <w:rsid w:val="00626691"/>
    <w:rsid w:val="00632B26"/>
    <w:rsid w:val="00637B47"/>
    <w:rsid w:val="006401AB"/>
    <w:rsid w:val="00647686"/>
    <w:rsid w:val="006573F6"/>
    <w:rsid w:val="00662A6E"/>
    <w:rsid w:val="006670CC"/>
    <w:rsid w:val="00676F58"/>
    <w:rsid w:val="00687DFC"/>
    <w:rsid w:val="006C4C26"/>
    <w:rsid w:val="006F53B1"/>
    <w:rsid w:val="0070684A"/>
    <w:rsid w:val="00734F7B"/>
    <w:rsid w:val="00740838"/>
    <w:rsid w:val="00761B3F"/>
    <w:rsid w:val="00781385"/>
    <w:rsid w:val="00786198"/>
    <w:rsid w:val="007B7907"/>
    <w:rsid w:val="007C2789"/>
    <w:rsid w:val="007E412B"/>
    <w:rsid w:val="007E73F8"/>
    <w:rsid w:val="007F1FAB"/>
    <w:rsid w:val="00805F5B"/>
    <w:rsid w:val="00814C40"/>
    <w:rsid w:val="00817FEA"/>
    <w:rsid w:val="00835148"/>
    <w:rsid w:val="008354D8"/>
    <w:rsid w:val="008367A1"/>
    <w:rsid w:val="008643C3"/>
    <w:rsid w:val="00864F10"/>
    <w:rsid w:val="0089023E"/>
    <w:rsid w:val="008B0CB4"/>
    <w:rsid w:val="008D5EF7"/>
    <w:rsid w:val="008E1324"/>
    <w:rsid w:val="008F5E3D"/>
    <w:rsid w:val="00914569"/>
    <w:rsid w:val="00934BB7"/>
    <w:rsid w:val="00951F1D"/>
    <w:rsid w:val="00964EA6"/>
    <w:rsid w:val="00970EEC"/>
    <w:rsid w:val="00973C3B"/>
    <w:rsid w:val="00976C47"/>
    <w:rsid w:val="009A13D5"/>
    <w:rsid w:val="009A5C7D"/>
    <w:rsid w:val="009B722B"/>
    <w:rsid w:val="009C0E04"/>
    <w:rsid w:val="009E4A11"/>
    <w:rsid w:val="00A01940"/>
    <w:rsid w:val="00A323A0"/>
    <w:rsid w:val="00A738E3"/>
    <w:rsid w:val="00A73B75"/>
    <w:rsid w:val="00AB1866"/>
    <w:rsid w:val="00AD10EC"/>
    <w:rsid w:val="00B063E3"/>
    <w:rsid w:val="00B10766"/>
    <w:rsid w:val="00B215D6"/>
    <w:rsid w:val="00B3549E"/>
    <w:rsid w:val="00B4370A"/>
    <w:rsid w:val="00B77A40"/>
    <w:rsid w:val="00B80793"/>
    <w:rsid w:val="00BB1990"/>
    <w:rsid w:val="00BC1DD6"/>
    <w:rsid w:val="00BC31FA"/>
    <w:rsid w:val="00BD44F2"/>
    <w:rsid w:val="00BD497A"/>
    <w:rsid w:val="00BF19BF"/>
    <w:rsid w:val="00C40516"/>
    <w:rsid w:val="00C451F2"/>
    <w:rsid w:val="00C53838"/>
    <w:rsid w:val="00C6332D"/>
    <w:rsid w:val="00C72E69"/>
    <w:rsid w:val="00C83BDC"/>
    <w:rsid w:val="00C84C8D"/>
    <w:rsid w:val="00C8633A"/>
    <w:rsid w:val="00CE1566"/>
    <w:rsid w:val="00D42CA8"/>
    <w:rsid w:val="00D44024"/>
    <w:rsid w:val="00D64478"/>
    <w:rsid w:val="00D844F9"/>
    <w:rsid w:val="00D94765"/>
    <w:rsid w:val="00D9542F"/>
    <w:rsid w:val="00DA154A"/>
    <w:rsid w:val="00DA7F13"/>
    <w:rsid w:val="00DC2ED8"/>
    <w:rsid w:val="00DC7CDB"/>
    <w:rsid w:val="00DD725B"/>
    <w:rsid w:val="00DF2247"/>
    <w:rsid w:val="00DF7A0E"/>
    <w:rsid w:val="00E17AAD"/>
    <w:rsid w:val="00E26C8C"/>
    <w:rsid w:val="00E523B7"/>
    <w:rsid w:val="00E6463D"/>
    <w:rsid w:val="00E852A1"/>
    <w:rsid w:val="00EB4B2B"/>
    <w:rsid w:val="00EC3688"/>
    <w:rsid w:val="00ED68FA"/>
    <w:rsid w:val="00ED7139"/>
    <w:rsid w:val="00EE1148"/>
    <w:rsid w:val="00EF1CA5"/>
    <w:rsid w:val="00F02546"/>
    <w:rsid w:val="00F02864"/>
    <w:rsid w:val="00F02CC9"/>
    <w:rsid w:val="00F20C8B"/>
    <w:rsid w:val="00F5393A"/>
    <w:rsid w:val="00FA1188"/>
    <w:rsid w:val="00FC4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9A5C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9A5C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383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9A5C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9A5C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383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6CA34-5B4F-42E0-97E7-02859C611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4</cp:revision>
  <dcterms:created xsi:type="dcterms:W3CDTF">2020-04-27T10:42:00Z</dcterms:created>
  <dcterms:modified xsi:type="dcterms:W3CDTF">2020-05-27T05:17:00Z</dcterms:modified>
</cp:coreProperties>
</file>