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B57" w:rsidRPr="00CB4B57" w:rsidRDefault="00CB4B57" w:rsidP="00CB4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документов,</w:t>
      </w:r>
    </w:p>
    <w:p w:rsidR="00CB4B57" w:rsidRPr="00CB4B57" w:rsidRDefault="00CB4B57" w:rsidP="00CB4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4B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CB4B57" w:rsidRPr="00CB4B57" w:rsidRDefault="00CB4B57" w:rsidP="00CB4B5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4B57" w:rsidRPr="00CB4B57" w:rsidRDefault="00CB4B57" w:rsidP="00CB4B5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4B57" w:rsidRPr="00CB4B57" w:rsidRDefault="00CB4B57" w:rsidP="00CB4B57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0" w:name="sub_1210"/>
      <w:r w:rsidRPr="00CB4B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политических партий, их региональных отделений, иных структурных подразделений</w:t>
      </w:r>
    </w:p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B57" w:rsidRPr="00CB4B57" w:rsidRDefault="00CB4B57" w:rsidP="00CB4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212"/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CB4B57" w:rsidRPr="00CB4B57" w:rsidRDefault="00CB4B57" w:rsidP="00CB4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1"/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B57" w:rsidRPr="00CB4B57" w:rsidRDefault="00CB4B57" w:rsidP="00CB4B57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2" w:name="sub_1220"/>
      <w:r w:rsidRPr="00CB4B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иных общественных объединений</w:t>
      </w:r>
    </w:p>
    <w:bookmarkEnd w:id="2"/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B57" w:rsidRPr="00CB4B57" w:rsidRDefault="00CB4B57" w:rsidP="00CB4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223"/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CB4B57" w:rsidRPr="00CB4B57" w:rsidRDefault="00CB4B57" w:rsidP="00CB4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CB4B57" w:rsidRPr="00CB4B57" w:rsidRDefault="00CB4B57" w:rsidP="00CB4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5" w:history="1">
        <w:r w:rsidRPr="00CB4B5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в резерв составов участковых комиссий.</w:t>
      </w:r>
    </w:p>
    <w:bookmarkEnd w:id="3"/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B57" w:rsidRPr="00CB4B57" w:rsidRDefault="00CB4B57" w:rsidP="00CB4B57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4" w:name="sub_1230"/>
      <w:r w:rsidRPr="00CB4B5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B5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Кроме того, всеми субъектами права внесения кандидатур должны быть представлены</w:t>
      </w:r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231"/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CB4B57" w:rsidRPr="00CB4B57" w:rsidRDefault="00CB4B57" w:rsidP="00CB4B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232"/>
      <w:bookmarkEnd w:id="5"/>
      <w:r w:rsidRPr="00CB4B57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A61B62" w:rsidRDefault="00A61B62">
      <w:bookmarkStart w:id="7" w:name="_GoBack"/>
      <w:bookmarkEnd w:id="0"/>
      <w:bookmarkEnd w:id="6"/>
      <w:bookmarkEnd w:id="7"/>
    </w:p>
    <w:sectPr w:rsidR="00A61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B57"/>
    <w:rsid w:val="00A61B62"/>
    <w:rsid w:val="00CB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2025-01-31T08:45:00Z</dcterms:created>
  <dcterms:modified xsi:type="dcterms:W3CDTF">2025-01-31T08:45:00Z</dcterms:modified>
</cp:coreProperties>
</file>